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F3D7A" w14:textId="60718D15" w:rsidR="00132FCB" w:rsidRDefault="00E02DD7" w:rsidP="00132FCB">
      <w:pPr>
        <w:bidi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F3E5BAE" wp14:editId="7EF2EB1D">
            <wp:simplePos x="0" y="0"/>
            <wp:positionH relativeFrom="column">
              <wp:posOffset>5238115</wp:posOffset>
            </wp:positionH>
            <wp:positionV relativeFrom="paragraph">
              <wp:posOffset>0</wp:posOffset>
            </wp:positionV>
            <wp:extent cx="83820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09" y="21159"/>
                <wp:lineTo x="2110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64A43" w14:textId="77777777" w:rsidR="00132FCB" w:rsidRDefault="00132FCB" w:rsidP="001B00C4">
      <w:pPr>
        <w:bidi/>
        <w:spacing w:after="0" w:line="240" w:lineRule="auto"/>
        <w:rPr>
          <w:rFonts w:ascii="Sakkal Majalla" w:hAnsi="Sakkal Majalla" w:cs="Sakkal Majalla"/>
          <w:sz w:val="44"/>
          <w:szCs w:val="44"/>
          <w:rtl/>
          <w:lang w:bidi="ar-MA"/>
        </w:rPr>
      </w:pPr>
    </w:p>
    <w:p w14:paraId="57D11CFD" w14:textId="77777777" w:rsidR="00BE5955" w:rsidRPr="00BE5955" w:rsidRDefault="00BE5955" w:rsidP="001B00C4">
      <w:pPr>
        <w:bidi/>
        <w:spacing w:after="0" w:line="240" w:lineRule="auto"/>
        <w:rPr>
          <w:rFonts w:ascii="Sakkal Majalla" w:hAnsi="Sakkal Majalla" w:cs="Sakkal Majalla"/>
          <w:sz w:val="16"/>
          <w:szCs w:val="16"/>
          <w:lang w:bidi="ar-MA"/>
        </w:rPr>
      </w:pPr>
    </w:p>
    <w:p w14:paraId="6001EAE6" w14:textId="77777777" w:rsidR="00E02DD7" w:rsidRPr="00E52F8A" w:rsidRDefault="00E02DD7" w:rsidP="00BE595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MA"/>
        </w:rPr>
      </w:pPr>
    </w:p>
    <w:p w14:paraId="109BCE20" w14:textId="2E384ECC" w:rsidR="00132FCB" w:rsidRPr="00891835" w:rsidRDefault="00132FCB" w:rsidP="00E02DD7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وزارة .....</w:t>
      </w:r>
      <w:r w:rsidR="00A77EFC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</w:t>
      </w:r>
    </w:p>
    <w:p w14:paraId="11B942E5" w14:textId="77777777" w:rsidR="00CC48D7" w:rsidRPr="00891835" w:rsidRDefault="00132FCB" w:rsidP="001B00C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</w:pPr>
      <w:r w:rsidRPr="00891835"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  <w:t>شهادة تنقل</w:t>
      </w:r>
      <w:r w:rsidR="00CC48D7" w:rsidRPr="00891835">
        <w:rPr>
          <w:rFonts w:asciiTheme="majorBidi" w:hAnsiTheme="majorBidi" w:cstheme="majorBidi"/>
          <w:b/>
          <w:bCs/>
          <w:sz w:val="56"/>
          <w:szCs w:val="56"/>
          <w:lang w:bidi="ar-MA"/>
        </w:rPr>
        <w:t xml:space="preserve"> </w:t>
      </w:r>
      <w:r w:rsidR="00CC48D7" w:rsidRPr="00891835"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  <w:t>للعمل</w:t>
      </w:r>
    </w:p>
    <w:p w14:paraId="443F56AD" w14:textId="225673BA" w:rsidR="00132FCB" w:rsidRPr="00891835" w:rsidRDefault="00D835B1" w:rsidP="001B00C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  <w:t>-</w:t>
      </w:r>
      <w:r w:rsidR="00132FCB" w:rsidRPr="00891835"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  <w:t>استثنائية</w:t>
      </w:r>
      <w:r w:rsidRPr="00A12F1B"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  <w:t>-</w:t>
      </w:r>
    </w:p>
    <w:p w14:paraId="4CECF567" w14:textId="425F9B8D" w:rsidR="00132FCB" w:rsidRPr="00891835" w:rsidRDefault="00132FCB" w:rsidP="00EA0CE3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أنا الموقع (ة) </w:t>
      </w:r>
      <w:r w:rsidR="00D15AA0" w:rsidRPr="00891835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أسفله:</w:t>
      </w:r>
      <w:r w:rsidRPr="00891835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</w:t>
      </w:r>
    </w:p>
    <w:p w14:paraId="466A062B" w14:textId="5B25E298" w:rsidR="00EA0CE3" w:rsidRDefault="00132FCB" w:rsidP="00EA0CE3">
      <w:pPr>
        <w:bidi/>
        <w:spacing w:after="0" w:line="360" w:lineRule="auto"/>
        <w:ind w:left="567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السيد(ة) (</w:t>
      </w:r>
      <w:r w:rsidR="00D15AA0" w:rsidRPr="00891835">
        <w:rPr>
          <w:rFonts w:asciiTheme="majorBidi" w:hAnsiTheme="majorBidi" w:cstheme="majorBidi" w:hint="cs"/>
          <w:sz w:val="32"/>
          <w:szCs w:val="32"/>
          <w:rtl/>
          <w:lang w:bidi="ar-MA"/>
        </w:rPr>
        <w:t>اسم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رئيس</w:t>
      </w:r>
      <w:r w:rsidR="00C16616" w:rsidRPr="00891835">
        <w:rPr>
          <w:rFonts w:asciiTheme="majorBidi" w:hAnsiTheme="majorBidi" w:cstheme="majorBidi"/>
          <w:sz w:val="32"/>
          <w:szCs w:val="32"/>
          <w:rtl/>
          <w:lang w:bidi="ar-MA"/>
        </w:rPr>
        <w:t>(ة)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الإدارة</w:t>
      </w:r>
      <w:r w:rsidR="002E6758" w:rsidRPr="00891835">
        <w:rPr>
          <w:rFonts w:asciiTheme="majorBidi" w:hAnsiTheme="majorBidi" w:cstheme="majorBidi" w:hint="cs"/>
          <w:sz w:val="32"/>
          <w:szCs w:val="32"/>
          <w:rtl/>
          <w:lang w:bidi="ar-MA"/>
        </w:rPr>
        <w:t>):</w:t>
      </w:r>
      <w:r w:rsidR="00EA0CE3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EA0CE3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</w:t>
      </w:r>
      <w:r w:rsidR="002E6758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  <w:r w:rsidR="00EA0CE3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</w:t>
      </w:r>
      <w:r w:rsidR="00EA0CE3">
        <w:rPr>
          <w:rFonts w:asciiTheme="majorBidi" w:hAnsiTheme="majorBidi" w:cstheme="majorBidi" w:hint="cs"/>
          <w:sz w:val="32"/>
          <w:szCs w:val="32"/>
          <w:rtl/>
          <w:lang w:bidi="ar-MA"/>
        </w:rPr>
        <w:t>.............................................</w:t>
      </w:r>
    </w:p>
    <w:p w14:paraId="4796C95E" w14:textId="29D20D85" w:rsidR="00132FCB" w:rsidRPr="00891835" w:rsidRDefault="00132FCB" w:rsidP="00EA0CE3">
      <w:pPr>
        <w:bidi/>
        <w:spacing w:after="0" w:line="360" w:lineRule="auto"/>
        <w:ind w:left="567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الصفة (رئيس</w:t>
      </w:r>
      <w:r w:rsidR="006D2558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(</w:t>
      </w:r>
      <w:r w:rsidR="002E6758" w:rsidRPr="00891835">
        <w:rPr>
          <w:rFonts w:asciiTheme="majorBidi" w:hAnsiTheme="majorBidi" w:cstheme="majorBidi" w:hint="cs"/>
          <w:sz w:val="32"/>
          <w:szCs w:val="32"/>
          <w:rtl/>
          <w:lang w:bidi="ar-MA"/>
        </w:rPr>
        <w:t>ة) الإدارة):</w:t>
      </w:r>
      <w:r w:rsidR="00EA0CE3" w:rsidRPr="00EA0CE3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EA0CE3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...........................</w:t>
      </w:r>
      <w:r w:rsidR="002E6758">
        <w:rPr>
          <w:rFonts w:asciiTheme="majorBidi" w:hAnsiTheme="majorBidi" w:cstheme="majorBidi" w:hint="cs"/>
          <w:sz w:val="32"/>
          <w:szCs w:val="32"/>
          <w:rtl/>
          <w:lang w:bidi="ar-MA"/>
        </w:rPr>
        <w:t>..</w:t>
      </w:r>
      <w:r w:rsidR="00EA0CE3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</w:t>
      </w:r>
      <w:r w:rsidR="00EA0CE3">
        <w:rPr>
          <w:rFonts w:asciiTheme="majorBidi" w:hAnsiTheme="majorBidi" w:cstheme="majorBidi"/>
          <w:sz w:val="32"/>
          <w:szCs w:val="32"/>
          <w:lang w:bidi="ar-MA"/>
        </w:rPr>
        <w:t>..................................................</w:t>
      </w:r>
    </w:p>
    <w:p w14:paraId="7EB7E9AB" w14:textId="77777777" w:rsidR="00132FCB" w:rsidRPr="00891835" w:rsidRDefault="00132FCB" w:rsidP="00EA0CE3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أشهد أن تنقل:</w:t>
      </w:r>
    </w:p>
    <w:p w14:paraId="708C531C" w14:textId="03719BF7" w:rsidR="00132FCB" w:rsidRPr="00891835" w:rsidRDefault="00132FCB" w:rsidP="00EA0CE3">
      <w:pPr>
        <w:bidi/>
        <w:spacing w:after="0" w:line="360" w:lineRule="auto"/>
        <w:ind w:left="284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السيد(ة):</w:t>
      </w:r>
      <w:r w:rsidR="00EE53C3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.............</w:t>
      </w:r>
      <w:r w:rsidR="000D132B" w:rsidRPr="00891835">
        <w:rPr>
          <w:rFonts w:asciiTheme="majorBidi" w:hAnsiTheme="majorBidi" w:cstheme="majorBidi"/>
          <w:sz w:val="32"/>
          <w:szCs w:val="32"/>
          <w:lang w:bidi="ar-MA"/>
        </w:rPr>
        <w:t>....</w:t>
      </w:r>
      <w:r w:rsidR="00512749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</w:t>
      </w:r>
      <w:r w:rsidR="00EA0CE3">
        <w:rPr>
          <w:rFonts w:asciiTheme="majorBidi" w:hAnsiTheme="majorBidi" w:cstheme="majorBidi" w:hint="cs"/>
          <w:sz w:val="32"/>
          <w:szCs w:val="32"/>
          <w:rtl/>
          <w:lang w:bidi="ar-MA"/>
        </w:rPr>
        <w:t>................</w:t>
      </w:r>
      <w:r w:rsidR="00512749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...........................</w:t>
      </w:r>
      <w:r w:rsidR="00EE53C3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.............................................</w:t>
      </w:r>
    </w:p>
    <w:p w14:paraId="525D3B1A" w14:textId="1812185B" w:rsidR="00132FCB" w:rsidRPr="00891835" w:rsidRDefault="00132FCB" w:rsidP="00EA0CE3">
      <w:pPr>
        <w:bidi/>
        <w:spacing w:after="0" w:line="360" w:lineRule="auto"/>
        <w:ind w:left="284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الصفة:</w:t>
      </w:r>
      <w:r w:rsidR="00EE53C3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........</w:t>
      </w:r>
      <w:r w:rsidR="000D132B" w:rsidRPr="00891835">
        <w:rPr>
          <w:rFonts w:asciiTheme="majorBidi" w:hAnsiTheme="majorBidi" w:cstheme="majorBidi"/>
          <w:sz w:val="32"/>
          <w:szCs w:val="32"/>
          <w:lang w:bidi="ar-MA"/>
        </w:rPr>
        <w:t>.........</w:t>
      </w:r>
      <w:r w:rsidR="00EE53C3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</w:t>
      </w:r>
      <w:r w:rsidR="00512749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</w:t>
      </w:r>
      <w:r w:rsidR="00EA0CE3">
        <w:rPr>
          <w:rFonts w:asciiTheme="majorBidi" w:hAnsiTheme="majorBidi" w:cstheme="majorBidi" w:hint="cs"/>
          <w:sz w:val="32"/>
          <w:szCs w:val="32"/>
          <w:rtl/>
          <w:lang w:bidi="ar-MA"/>
        </w:rPr>
        <w:t>.......</w:t>
      </w:r>
      <w:r w:rsidR="00512749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.....................................</w:t>
      </w:r>
      <w:r w:rsidR="00EE53C3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..................................</w:t>
      </w:r>
    </w:p>
    <w:p w14:paraId="4BC6DD7F" w14:textId="09B6492A" w:rsidR="00DD1B51" w:rsidRPr="00891835" w:rsidRDefault="00DD1B51" w:rsidP="00EA0CE3">
      <w:pPr>
        <w:bidi/>
        <w:spacing w:after="0" w:line="360" w:lineRule="auto"/>
        <w:ind w:left="284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رقم التأجير: ...............</w:t>
      </w:r>
      <w:r w:rsidR="00BE5955" w:rsidRPr="00891835">
        <w:rPr>
          <w:rFonts w:asciiTheme="majorBidi" w:hAnsiTheme="majorBidi" w:cstheme="majorBidi"/>
          <w:sz w:val="32"/>
          <w:szCs w:val="32"/>
          <w:lang w:bidi="ar-MA"/>
        </w:rPr>
        <w:t>......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</w:t>
      </w:r>
      <w:r w:rsidR="00EA0CE3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.............................................................</w:t>
      </w:r>
    </w:p>
    <w:p w14:paraId="5DB13DDE" w14:textId="6EE1484B" w:rsidR="00132FCB" w:rsidRPr="00891835" w:rsidRDefault="00132FCB" w:rsidP="00EA0CE3">
      <w:pPr>
        <w:bidi/>
        <w:spacing w:after="0" w:line="360" w:lineRule="auto"/>
        <w:ind w:left="284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رقم البطاقة الوطنية للتعريف الالكترونية:</w:t>
      </w:r>
      <w:r w:rsidR="00EE53C3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.....</w:t>
      </w:r>
      <w:r w:rsidR="00BE5955" w:rsidRPr="00891835">
        <w:rPr>
          <w:rFonts w:asciiTheme="majorBidi" w:hAnsiTheme="majorBidi" w:cstheme="majorBidi"/>
          <w:sz w:val="32"/>
          <w:szCs w:val="32"/>
          <w:lang w:bidi="ar-MA"/>
        </w:rPr>
        <w:t>......</w:t>
      </w:r>
      <w:r w:rsidR="00512749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</w:t>
      </w:r>
      <w:r w:rsidR="00EA0CE3">
        <w:rPr>
          <w:rFonts w:asciiTheme="majorBidi" w:hAnsiTheme="majorBidi" w:cstheme="majorBidi" w:hint="cs"/>
          <w:sz w:val="32"/>
          <w:szCs w:val="32"/>
          <w:rtl/>
          <w:lang w:bidi="ar-MA"/>
        </w:rPr>
        <w:t>.....</w:t>
      </w:r>
      <w:r w:rsidR="00512749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</w:t>
      </w:r>
      <w:r w:rsidR="00EE53C3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</w:t>
      </w:r>
    </w:p>
    <w:p w14:paraId="739F5D4A" w14:textId="77777777" w:rsidR="00132FCB" w:rsidRPr="00891835" w:rsidRDefault="00132FCB" w:rsidP="00EA0CE3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بين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:</w:t>
      </w:r>
    </w:p>
    <w:p w14:paraId="43CAD273" w14:textId="29771F39" w:rsidR="00132FCB" w:rsidRPr="00891835" w:rsidRDefault="00132FCB" w:rsidP="00EA0CE3">
      <w:pPr>
        <w:bidi/>
        <w:spacing w:after="0" w:line="360" w:lineRule="auto"/>
        <w:ind w:left="284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مقر إقامته الكائن </w:t>
      </w:r>
      <w:r w:rsidR="002E6758" w:rsidRPr="00891835">
        <w:rPr>
          <w:rFonts w:asciiTheme="majorBidi" w:hAnsiTheme="majorBidi" w:cstheme="majorBidi" w:hint="cs"/>
          <w:sz w:val="32"/>
          <w:szCs w:val="32"/>
          <w:rtl/>
          <w:lang w:bidi="ar-MA"/>
        </w:rPr>
        <w:t>بالعنوان:</w:t>
      </w:r>
      <w:r w:rsidR="002E45CA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.............</w:t>
      </w:r>
      <w:r w:rsidR="002E6758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  <w:r w:rsidR="002E45CA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</w:t>
      </w:r>
      <w:r w:rsidR="00DD1B51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</w:t>
      </w:r>
      <w:r w:rsidR="002E45CA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</w:t>
      </w:r>
      <w:r w:rsidR="00BE5955" w:rsidRPr="00891835">
        <w:rPr>
          <w:rFonts w:asciiTheme="majorBidi" w:hAnsiTheme="majorBidi" w:cstheme="majorBidi"/>
          <w:sz w:val="32"/>
          <w:szCs w:val="32"/>
          <w:lang w:bidi="ar-MA"/>
        </w:rPr>
        <w:t>......</w:t>
      </w:r>
      <w:r w:rsidR="002E45CA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.........................................</w:t>
      </w:r>
    </w:p>
    <w:p w14:paraId="7954799D" w14:textId="03C46A37" w:rsidR="002E45CA" w:rsidRPr="00891835" w:rsidRDefault="002E45CA" w:rsidP="00EA0CE3">
      <w:pPr>
        <w:bidi/>
        <w:spacing w:after="0" w:line="360" w:lineRule="auto"/>
        <w:ind w:left="284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....................................................................................</w:t>
      </w:r>
      <w:r w:rsidR="00DD1B51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</w:t>
      </w:r>
      <w:r w:rsidR="00BE5955" w:rsidRPr="00891835">
        <w:rPr>
          <w:rFonts w:asciiTheme="majorBidi" w:hAnsiTheme="majorBidi" w:cstheme="majorBidi"/>
          <w:sz w:val="32"/>
          <w:szCs w:val="32"/>
          <w:lang w:bidi="ar-MA"/>
        </w:rPr>
        <w:t>......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</w:t>
      </w:r>
    </w:p>
    <w:p w14:paraId="56F85546" w14:textId="5A212BDC" w:rsidR="00EE53C3" w:rsidRPr="00891835" w:rsidRDefault="00EE53C3" w:rsidP="00EA0CE3">
      <w:pPr>
        <w:bidi/>
        <w:spacing w:after="0" w:line="360" w:lineRule="auto"/>
        <w:ind w:left="284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ومقر عمله الكائن </w:t>
      </w:r>
      <w:r w:rsidR="002E6758" w:rsidRPr="00891835">
        <w:rPr>
          <w:rFonts w:asciiTheme="majorBidi" w:hAnsiTheme="majorBidi" w:cstheme="majorBidi" w:hint="cs"/>
          <w:sz w:val="32"/>
          <w:szCs w:val="32"/>
          <w:rtl/>
          <w:lang w:bidi="ar-MA"/>
        </w:rPr>
        <w:t>بالعنوان:</w:t>
      </w:r>
      <w:r w:rsidR="00B87617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2E45CA" w:rsidRPr="00891835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  <w:r w:rsidR="005D1E48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  <w:r w:rsidR="00EA0CE3">
        <w:rPr>
          <w:rFonts w:asciiTheme="majorBidi" w:hAnsiTheme="majorBidi" w:cstheme="majorBidi" w:hint="cs"/>
          <w:sz w:val="32"/>
          <w:szCs w:val="32"/>
          <w:rtl/>
          <w:lang w:bidi="ar-MA"/>
        </w:rPr>
        <w:t>.......</w:t>
      </w:r>
      <w:r w:rsidR="002E6758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  <w:r w:rsidR="00EA0CE3">
        <w:rPr>
          <w:rFonts w:asciiTheme="majorBidi" w:hAnsiTheme="majorBidi" w:cstheme="majorBidi" w:hint="cs"/>
          <w:sz w:val="32"/>
          <w:szCs w:val="32"/>
          <w:rtl/>
          <w:lang w:bidi="ar-MA"/>
        </w:rPr>
        <w:t>...........................</w:t>
      </w:r>
      <w:r w:rsidR="002E45CA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</w:t>
      </w:r>
      <w:r w:rsidR="00DD1B51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</w:t>
      </w:r>
      <w:r w:rsidR="00BE5955" w:rsidRPr="00891835">
        <w:rPr>
          <w:rFonts w:asciiTheme="majorBidi" w:hAnsiTheme="majorBidi" w:cstheme="majorBidi"/>
          <w:sz w:val="32"/>
          <w:szCs w:val="32"/>
          <w:lang w:bidi="ar-MA"/>
        </w:rPr>
        <w:t>.....</w:t>
      </w:r>
      <w:r w:rsidR="00DD1B51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</w:t>
      </w:r>
      <w:r w:rsidR="002E45CA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</w:t>
      </w:r>
    </w:p>
    <w:p w14:paraId="76E8FF09" w14:textId="27FB1ADD" w:rsidR="002E45CA" w:rsidRDefault="002E45CA" w:rsidP="00CC67F6">
      <w:pPr>
        <w:bidi/>
        <w:spacing w:after="0" w:line="240" w:lineRule="auto"/>
        <w:ind w:left="284"/>
        <w:rPr>
          <w:rFonts w:asciiTheme="majorBidi" w:hAnsiTheme="majorBidi" w:cstheme="majorBidi"/>
          <w:sz w:val="32"/>
          <w:szCs w:val="32"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...........................................................................................................</w:t>
      </w:r>
      <w:r w:rsidR="00DD1B51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</w:t>
      </w:r>
      <w:r w:rsidR="00BE5955" w:rsidRPr="00891835">
        <w:rPr>
          <w:rFonts w:asciiTheme="majorBidi" w:hAnsiTheme="majorBidi" w:cstheme="majorBidi"/>
          <w:sz w:val="32"/>
          <w:szCs w:val="32"/>
          <w:lang w:bidi="ar-MA"/>
        </w:rPr>
        <w:t>......</w:t>
      </w:r>
      <w:r w:rsidR="00DD1B51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</w:t>
      </w:r>
    </w:p>
    <w:p w14:paraId="384555A4" w14:textId="77777777" w:rsidR="009F6091" w:rsidRDefault="000825B9" w:rsidP="00CC67F6">
      <w:pPr>
        <w:bidi/>
        <w:spacing w:after="0" w:line="240" w:lineRule="auto"/>
        <w:ind w:left="284"/>
        <w:rPr>
          <w:rFonts w:asciiTheme="majorBidi" w:hAnsiTheme="majorBidi" w:cstheme="majorBidi"/>
          <w:sz w:val="32"/>
          <w:szCs w:val="32"/>
          <w:lang w:bidi="ar-MA"/>
        </w:rPr>
      </w:pPr>
      <w:r w:rsidRPr="00B9407D">
        <w:rPr>
          <w:rFonts w:asciiTheme="majorBidi" w:hAnsiTheme="majorBidi" w:cstheme="majorBidi"/>
          <w:sz w:val="52"/>
          <w:szCs w:val="52"/>
          <w:rtl/>
          <w:lang w:bidi="ar-MA"/>
        </w:rPr>
        <w:t>□</w:t>
      </w:r>
      <w:r>
        <w:rPr>
          <w:rFonts w:asciiTheme="majorBidi" w:hAnsiTheme="majorBidi" w:cstheme="majorBidi" w:hint="cs"/>
          <w:sz w:val="52"/>
          <w:szCs w:val="52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بشكل يومي </w:t>
      </w:r>
    </w:p>
    <w:p w14:paraId="749035CC" w14:textId="651CEE7E" w:rsidR="000825B9" w:rsidRPr="00891835" w:rsidRDefault="000825B9" w:rsidP="009F6091">
      <w:pPr>
        <w:bidi/>
        <w:spacing w:after="0" w:line="240" w:lineRule="auto"/>
        <w:ind w:left="284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B9407D">
        <w:rPr>
          <w:rFonts w:asciiTheme="majorBidi" w:hAnsiTheme="majorBidi" w:cstheme="majorBidi"/>
          <w:sz w:val="52"/>
          <w:szCs w:val="52"/>
          <w:rtl/>
          <w:lang w:bidi="ar-MA"/>
        </w:rPr>
        <w:t>□</w:t>
      </w:r>
      <w:r>
        <w:rPr>
          <w:rFonts w:asciiTheme="majorBidi" w:hAnsiTheme="majorBidi" w:cstheme="majorBidi" w:hint="cs"/>
          <w:sz w:val="52"/>
          <w:szCs w:val="52"/>
          <w:rtl/>
          <w:lang w:bidi="ar-MA"/>
        </w:rPr>
        <w:t xml:space="preserve"> </w:t>
      </w:r>
      <w:r w:rsidRPr="00B04E12">
        <w:rPr>
          <w:rFonts w:asciiTheme="majorBidi" w:hAnsiTheme="majorBidi" w:cstheme="majorBidi" w:hint="cs"/>
          <w:sz w:val="32"/>
          <w:szCs w:val="32"/>
          <w:rtl/>
          <w:lang w:bidi="ar-MA"/>
        </w:rPr>
        <w:t>خلا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ل الفترة الممتدة من: .....................</w:t>
      </w:r>
      <w:r w:rsidR="00DA65C2">
        <w:rPr>
          <w:rFonts w:asciiTheme="majorBidi" w:hAnsiTheme="majorBidi" w:cstheme="majorBidi"/>
          <w:sz w:val="32"/>
          <w:szCs w:val="32"/>
          <w:lang w:bidi="ar-MA"/>
        </w:rPr>
        <w:t>..........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......... إلى: ....</w:t>
      </w:r>
      <w:r w:rsidR="00DA65C2">
        <w:rPr>
          <w:rFonts w:asciiTheme="majorBidi" w:hAnsiTheme="majorBidi" w:cstheme="majorBidi"/>
          <w:sz w:val="32"/>
          <w:szCs w:val="32"/>
          <w:lang w:bidi="ar-MA"/>
        </w:rPr>
        <w:t>................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......................</w:t>
      </w:r>
    </w:p>
    <w:p w14:paraId="798CFF28" w14:textId="77777777" w:rsidR="009F6091" w:rsidRPr="00CC67F6" w:rsidRDefault="009F6091" w:rsidP="00EA0CE3">
      <w:pPr>
        <w:bidi/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</w:p>
    <w:p w14:paraId="785C3104" w14:textId="37093F35" w:rsidR="00EE53C3" w:rsidRPr="001B4A24" w:rsidRDefault="00EE53C3" w:rsidP="009F6091">
      <w:pPr>
        <w:bidi/>
        <w:spacing w:after="0" w:line="360" w:lineRule="auto"/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</w:pPr>
      <w:r w:rsidRPr="001B4A24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تفرضه ضرورة العمل</w:t>
      </w:r>
      <w:r w:rsidR="00E86ED2" w:rsidRPr="001B4A24">
        <w:rPr>
          <w:rFonts w:asciiTheme="majorBidi" w:hAnsiTheme="majorBidi" w:cstheme="majorBidi"/>
          <w:b/>
          <w:bCs/>
          <w:sz w:val="30"/>
          <w:szCs w:val="30"/>
          <w:lang w:bidi="ar-MA"/>
        </w:rPr>
        <w:t xml:space="preserve"> </w:t>
      </w:r>
      <w:r w:rsidR="004B0E0C" w:rsidRPr="001B4A24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المرتبطة بمهامه داخل إدارته أو</w:t>
      </w:r>
      <w:r w:rsidR="00414D61" w:rsidRPr="001B4A24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</w:t>
      </w:r>
      <w:r w:rsidR="007F2649" w:rsidRPr="001B4A24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التنقل ل</w:t>
      </w:r>
      <w:r w:rsidR="004B0E0C" w:rsidRPr="001B4A24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مرافق عمومية أخرى</w:t>
      </w:r>
      <w:r w:rsidR="001B4A24" w:rsidRPr="001B4A24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تتصل بطبيعة عمله</w:t>
      </w:r>
      <w:r w:rsidR="00A8069F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.</w:t>
      </w:r>
    </w:p>
    <w:p w14:paraId="31AA8AF7" w14:textId="6F4E9783" w:rsidR="006F05CC" w:rsidRPr="00891835" w:rsidRDefault="006F05CC" w:rsidP="00EA0CE3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وسلمت للمعني</w:t>
      </w:r>
      <w:r w:rsidR="00926B6D" w:rsidRPr="00891835">
        <w:rPr>
          <w:rFonts w:asciiTheme="majorBidi" w:hAnsiTheme="majorBidi" w:cstheme="majorBidi"/>
          <w:sz w:val="32"/>
          <w:szCs w:val="32"/>
          <w:rtl/>
          <w:lang w:bidi="ar-MA"/>
        </w:rPr>
        <w:t>(</w:t>
      </w:r>
      <w:r w:rsidR="00221D4A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ة) </w:t>
      </w:r>
      <w:r w:rsidR="009D5FD2" w:rsidRPr="00891835">
        <w:rPr>
          <w:rFonts w:asciiTheme="majorBidi" w:hAnsiTheme="majorBidi" w:cstheme="majorBidi"/>
          <w:sz w:val="32"/>
          <w:szCs w:val="32"/>
          <w:rtl/>
          <w:lang w:bidi="ar-MA"/>
        </w:rPr>
        <w:t>بالأمر من</w:t>
      </w:r>
      <w:r w:rsidR="00B62073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أجل الادلاء به</w:t>
      </w:r>
      <w:r w:rsidR="00221D4A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ا </w:t>
      </w:r>
      <w:r w:rsidR="00B62073" w:rsidRPr="00891835">
        <w:rPr>
          <w:rFonts w:asciiTheme="majorBidi" w:hAnsiTheme="majorBidi" w:cstheme="majorBidi"/>
          <w:sz w:val="32"/>
          <w:szCs w:val="32"/>
          <w:rtl/>
          <w:lang w:bidi="ar-MA"/>
        </w:rPr>
        <w:t>عن</w:t>
      </w:r>
      <w:r w:rsidR="00221D4A" w:rsidRPr="00891835">
        <w:rPr>
          <w:rFonts w:asciiTheme="majorBidi" w:hAnsiTheme="majorBidi" w:cstheme="majorBidi"/>
          <w:sz w:val="32"/>
          <w:szCs w:val="32"/>
          <w:rtl/>
          <w:lang w:bidi="ar-MA"/>
        </w:rPr>
        <w:t>د الحاجة.</w:t>
      </w:r>
    </w:p>
    <w:p w14:paraId="09B7032F" w14:textId="7A32B765" w:rsidR="00CA43F9" w:rsidRPr="00891835" w:rsidRDefault="002E6758" w:rsidP="00EA0CE3">
      <w:pPr>
        <w:bidi/>
        <w:spacing w:after="0"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                                          </w:t>
      </w:r>
      <w:r w:rsidR="00CA43F9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وحرر </w:t>
      </w:r>
      <w:r w:rsidRPr="00891835">
        <w:rPr>
          <w:rFonts w:asciiTheme="majorBidi" w:hAnsiTheme="majorBidi" w:cstheme="majorBidi" w:hint="cs"/>
          <w:sz w:val="32"/>
          <w:szCs w:val="32"/>
          <w:rtl/>
          <w:lang w:bidi="ar-MA"/>
        </w:rPr>
        <w:t>ب: ..............</w:t>
      </w:r>
      <w:r w:rsidR="00CC67F6">
        <w:rPr>
          <w:rFonts w:asciiTheme="majorBidi" w:hAnsiTheme="majorBidi" w:cstheme="majorBidi"/>
          <w:sz w:val="32"/>
          <w:szCs w:val="32"/>
          <w:lang w:bidi="ar-MA"/>
        </w:rPr>
        <w:t>..</w:t>
      </w:r>
      <w:r w:rsidRPr="00891835">
        <w:rPr>
          <w:rFonts w:asciiTheme="majorBidi" w:hAnsiTheme="majorBidi" w:cstheme="majorBidi" w:hint="cs"/>
          <w:sz w:val="32"/>
          <w:szCs w:val="32"/>
          <w:rtl/>
          <w:lang w:bidi="ar-MA"/>
        </w:rPr>
        <w:t>..........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  <w:r w:rsidR="00CA43F9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Pr="00891835">
        <w:rPr>
          <w:rFonts w:asciiTheme="majorBidi" w:hAnsiTheme="majorBidi" w:cstheme="majorBidi" w:hint="cs"/>
          <w:sz w:val="32"/>
          <w:szCs w:val="32"/>
          <w:rtl/>
          <w:lang w:bidi="ar-MA"/>
        </w:rPr>
        <w:t>بتاريخ:</w:t>
      </w:r>
      <w:r w:rsidR="00CA43F9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.......</w:t>
      </w:r>
      <w:r w:rsidR="00CC67F6">
        <w:rPr>
          <w:rFonts w:asciiTheme="majorBidi" w:hAnsiTheme="majorBidi" w:cstheme="majorBidi"/>
          <w:sz w:val="32"/>
          <w:szCs w:val="32"/>
          <w:lang w:bidi="ar-MA"/>
        </w:rPr>
        <w:t>......</w:t>
      </w:r>
      <w:r w:rsidR="00CA43F9" w:rsidRPr="00891835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  <w:r w:rsidR="00DA65C2">
        <w:rPr>
          <w:rFonts w:asciiTheme="majorBidi" w:hAnsiTheme="majorBidi" w:cstheme="majorBidi"/>
          <w:sz w:val="32"/>
          <w:szCs w:val="32"/>
          <w:lang w:bidi="ar-MA"/>
        </w:rPr>
        <w:t>..</w:t>
      </w:r>
      <w:r w:rsidR="00DD1509">
        <w:rPr>
          <w:rFonts w:asciiTheme="majorBidi" w:hAnsiTheme="majorBidi" w:cstheme="majorBidi"/>
          <w:sz w:val="32"/>
          <w:szCs w:val="32"/>
          <w:lang w:bidi="ar-MA"/>
        </w:rPr>
        <w:t>..</w:t>
      </w:r>
      <w:r w:rsidR="00CA43F9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......</w:t>
      </w:r>
      <w:r w:rsidR="00CC67F6">
        <w:rPr>
          <w:rFonts w:asciiTheme="majorBidi" w:hAnsiTheme="majorBidi" w:cstheme="majorBidi"/>
          <w:sz w:val="32"/>
          <w:szCs w:val="32"/>
          <w:lang w:bidi="ar-MA"/>
        </w:rPr>
        <w:t>....</w:t>
      </w:r>
      <w:r w:rsidR="00CA43F9" w:rsidRPr="00891835">
        <w:rPr>
          <w:rFonts w:asciiTheme="majorBidi" w:hAnsiTheme="majorBidi" w:cstheme="majorBidi"/>
          <w:sz w:val="32"/>
          <w:szCs w:val="32"/>
          <w:rtl/>
          <w:lang w:bidi="ar-MA"/>
        </w:rPr>
        <w:t>....</w:t>
      </w:r>
    </w:p>
    <w:p w14:paraId="333734B5" w14:textId="77777777" w:rsidR="00A77EFC" w:rsidRPr="009F6091" w:rsidRDefault="00A77EFC" w:rsidP="00EA0CE3">
      <w:pPr>
        <w:bidi/>
        <w:spacing w:after="0" w:line="360" w:lineRule="auto"/>
        <w:jc w:val="center"/>
        <w:rPr>
          <w:rFonts w:asciiTheme="majorBidi" w:hAnsiTheme="majorBidi" w:cstheme="majorBidi"/>
          <w:sz w:val="16"/>
          <w:szCs w:val="16"/>
          <w:rtl/>
          <w:lang w:bidi="ar-MA"/>
        </w:rPr>
      </w:pPr>
    </w:p>
    <w:p w14:paraId="5BCE30EE" w14:textId="035B784F" w:rsidR="00EE53C3" w:rsidRPr="00891835" w:rsidRDefault="00EE53C3" w:rsidP="00EA0CE3">
      <w:pPr>
        <w:bidi/>
        <w:spacing w:line="360" w:lineRule="auto"/>
        <w:ind w:left="4956" w:firstLine="708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>توقيع</w:t>
      </w:r>
      <w:r w:rsidR="002E027B"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وخاتم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رئيس</w:t>
      </w:r>
      <w:r w:rsidR="00EF0548" w:rsidRPr="00891835">
        <w:rPr>
          <w:rFonts w:asciiTheme="majorBidi" w:hAnsiTheme="majorBidi" w:cstheme="majorBidi"/>
          <w:sz w:val="32"/>
          <w:szCs w:val="32"/>
          <w:rtl/>
          <w:lang w:bidi="ar-MA"/>
        </w:rPr>
        <w:t>(ة)</w:t>
      </w:r>
      <w:r w:rsidRPr="00891835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الإدارة</w:t>
      </w:r>
      <w:r w:rsidR="00EF0548" w:rsidRPr="00891835">
        <w:rPr>
          <w:rFonts w:asciiTheme="majorBidi" w:hAnsiTheme="majorBidi" w:cstheme="majorBidi"/>
          <w:sz w:val="32"/>
          <w:szCs w:val="32"/>
          <w:rtl/>
          <w:lang w:bidi="ar-MA"/>
        </w:rPr>
        <w:t>:</w:t>
      </w:r>
    </w:p>
    <w:sectPr w:rsidR="00EE53C3" w:rsidRPr="00891835" w:rsidSect="00A77EFC">
      <w:pgSz w:w="11907" w:h="16386" w:code="9"/>
      <w:pgMar w:top="426" w:right="850" w:bottom="992" w:left="709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2F36"/>
    <w:multiLevelType w:val="hybridMultilevel"/>
    <w:tmpl w:val="B7BAF018"/>
    <w:lvl w:ilvl="0" w:tplc="3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CB"/>
    <w:rsid w:val="0002710C"/>
    <w:rsid w:val="000825B9"/>
    <w:rsid w:val="000D132B"/>
    <w:rsid w:val="00101DD0"/>
    <w:rsid w:val="00132FCB"/>
    <w:rsid w:val="00135E26"/>
    <w:rsid w:val="001B00C4"/>
    <w:rsid w:val="001B4A24"/>
    <w:rsid w:val="00221D4A"/>
    <w:rsid w:val="00277E17"/>
    <w:rsid w:val="002E027B"/>
    <w:rsid w:val="002E45CA"/>
    <w:rsid w:val="002E6758"/>
    <w:rsid w:val="00313E19"/>
    <w:rsid w:val="003362A1"/>
    <w:rsid w:val="003741F8"/>
    <w:rsid w:val="003B45CB"/>
    <w:rsid w:val="00405EBC"/>
    <w:rsid w:val="00414D61"/>
    <w:rsid w:val="004B0E0C"/>
    <w:rsid w:val="004E3FF3"/>
    <w:rsid w:val="00512749"/>
    <w:rsid w:val="00566C8B"/>
    <w:rsid w:val="00592953"/>
    <w:rsid w:val="005B7F36"/>
    <w:rsid w:val="005D1E48"/>
    <w:rsid w:val="00615690"/>
    <w:rsid w:val="00667389"/>
    <w:rsid w:val="006A2257"/>
    <w:rsid w:val="006D2558"/>
    <w:rsid w:val="006F05CC"/>
    <w:rsid w:val="00746202"/>
    <w:rsid w:val="007A4F60"/>
    <w:rsid w:val="007B1A47"/>
    <w:rsid w:val="007F2649"/>
    <w:rsid w:val="008213BF"/>
    <w:rsid w:val="00891835"/>
    <w:rsid w:val="008B0A0E"/>
    <w:rsid w:val="008B2B4B"/>
    <w:rsid w:val="00926B6D"/>
    <w:rsid w:val="009D5FD2"/>
    <w:rsid w:val="009F6091"/>
    <w:rsid w:val="00A0640A"/>
    <w:rsid w:val="00A12F1B"/>
    <w:rsid w:val="00A40447"/>
    <w:rsid w:val="00A5706B"/>
    <w:rsid w:val="00A77EFC"/>
    <w:rsid w:val="00A8069F"/>
    <w:rsid w:val="00AB5BE8"/>
    <w:rsid w:val="00B04E12"/>
    <w:rsid w:val="00B62073"/>
    <w:rsid w:val="00B87617"/>
    <w:rsid w:val="00B9407D"/>
    <w:rsid w:val="00BE5955"/>
    <w:rsid w:val="00C06A4B"/>
    <w:rsid w:val="00C16616"/>
    <w:rsid w:val="00C4383D"/>
    <w:rsid w:val="00C95583"/>
    <w:rsid w:val="00CA43F9"/>
    <w:rsid w:val="00CC48D7"/>
    <w:rsid w:val="00CC67F6"/>
    <w:rsid w:val="00CE6E0C"/>
    <w:rsid w:val="00D15AA0"/>
    <w:rsid w:val="00D835B1"/>
    <w:rsid w:val="00DA65C2"/>
    <w:rsid w:val="00DB03B4"/>
    <w:rsid w:val="00DD1509"/>
    <w:rsid w:val="00DD1B51"/>
    <w:rsid w:val="00E02DD7"/>
    <w:rsid w:val="00E21D47"/>
    <w:rsid w:val="00E510C8"/>
    <w:rsid w:val="00E52F8A"/>
    <w:rsid w:val="00E770D8"/>
    <w:rsid w:val="00E86ED2"/>
    <w:rsid w:val="00EA0CE3"/>
    <w:rsid w:val="00EE53C3"/>
    <w:rsid w:val="00EF0548"/>
    <w:rsid w:val="00F61468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65A1"/>
  <w15:chartTrackingRefBased/>
  <w15:docId w15:val="{9A21453E-CD7F-4A69-929F-E687D594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A190EF8E2D2429E7D122F2DEEA9FA" ma:contentTypeVersion="13" ma:contentTypeDescription="Create a new document." ma:contentTypeScope="" ma:versionID="cbd297f760c7b41d89adff88853e3a98">
  <xsd:schema xmlns:xsd="http://www.w3.org/2001/XMLSchema" xmlns:xs="http://www.w3.org/2001/XMLSchema" xmlns:p="http://schemas.microsoft.com/office/2006/metadata/properties" xmlns:ns3="7455670e-8af3-40db-b965-6abbc4a4dec9" xmlns:ns4="2b2e9879-c6bc-4a13-ac40-1ca78e51562e" targetNamespace="http://schemas.microsoft.com/office/2006/metadata/properties" ma:root="true" ma:fieldsID="bbff07b1118359093d823692760c34da" ns3:_="" ns4:_="">
    <xsd:import namespace="7455670e-8af3-40db-b965-6abbc4a4dec9"/>
    <xsd:import namespace="2b2e9879-c6bc-4a13-ac40-1ca78e5156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5670e-8af3-40db-b965-6abbc4a4d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e9879-c6bc-4a13-ac40-1ca78e515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7E2C0-B6B6-48DB-BCAA-0A1F93DD824C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ED45F33-3A37-4D07-AABC-B43F22482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10F2D-6E13-45B8-8383-4A592A754F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455670e-8af3-40db-b965-6abbc4a4dec9"/>
    <ds:schemaRef ds:uri="2b2e9879-c6bc-4a13-ac40-1ca78e5156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MOUSSA Mohamed</dc:creator>
  <cp:keywords/>
  <dc:description/>
  <cp:lastModifiedBy>Utilisateur invité</cp:lastModifiedBy>
  <cp:revision>2</cp:revision>
  <cp:lastPrinted>2020-03-20T09:51:00Z</cp:lastPrinted>
  <dcterms:created xsi:type="dcterms:W3CDTF">2020-03-20T18:23:00Z</dcterms:created>
  <dcterms:modified xsi:type="dcterms:W3CDTF">2020-03-20T18:23:00Z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0x0101009AAA190EF8E2D2429E7D122F2DEEA9FA</vt:lpwstr>
  </property>
</Properties>
</file>